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A06" w14:textId="54D526F7" w:rsidR="00C44095" w:rsidRDefault="00B265FA" w:rsidP="003176EA">
      <w:pPr>
        <w:jc w:val="right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0B5904" w:rsidRPr="000B5904">
        <w:rPr>
          <w:sz w:val="18"/>
          <w:szCs w:val="18"/>
        </w:rPr>
        <w:t>2</w:t>
      </w:r>
      <w:r w:rsidR="00C44095" w:rsidRPr="000B5904">
        <w:rPr>
          <w:sz w:val="18"/>
          <w:szCs w:val="18"/>
        </w:rPr>
        <w:t xml:space="preserve"> do Zapytania ofertowego</w:t>
      </w:r>
    </w:p>
    <w:p w14:paraId="452FC63F" w14:textId="77777777" w:rsidR="003176EA" w:rsidRPr="0011484D" w:rsidRDefault="003176EA" w:rsidP="003176EA">
      <w:pPr>
        <w:shd w:val="clear" w:color="auto" w:fill="FFFFFF"/>
        <w:tabs>
          <w:tab w:val="left" w:leader="dot" w:pos="1278"/>
        </w:tabs>
        <w:spacing w:line="240" w:lineRule="auto"/>
        <w:ind w:right="547"/>
        <w:jc w:val="both"/>
        <w:rPr>
          <w:rFonts w:cs="Arial"/>
        </w:rPr>
      </w:pPr>
      <w:r w:rsidRPr="0011484D">
        <w:rPr>
          <w:rFonts w:cs="Arial"/>
        </w:rPr>
        <w:t>Nr sprawy</w:t>
      </w:r>
      <w:r>
        <w:rPr>
          <w:rFonts w:cs="Arial"/>
        </w:rPr>
        <w:t>:</w:t>
      </w:r>
      <w:r w:rsidRPr="0011484D">
        <w:rPr>
          <w:rFonts w:cs="Arial"/>
        </w:rPr>
        <w:t xml:space="preserve"> WA.ROZ.2811.542.2021</w:t>
      </w:r>
    </w:p>
    <w:p w14:paraId="5001F470" w14:textId="7D5C9619" w:rsidR="00C44095" w:rsidRDefault="0025630D" w:rsidP="00C44095">
      <w:pPr>
        <w:jc w:val="right"/>
      </w:pPr>
      <w:r>
        <w:t xml:space="preserve"> </w:t>
      </w: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C659239" w14:textId="77777777" w:rsidR="00E40B2E" w:rsidRDefault="00E40B2E" w:rsidP="00E40B2E">
      <w:pPr>
        <w:spacing w:after="0" w:line="240" w:lineRule="auto"/>
        <w:ind w:left="284"/>
        <w:contextualSpacing/>
        <w:rPr>
          <w:rFonts w:cstheme="minorHAnsi"/>
          <w:bCs/>
          <w:color w:val="000000" w:themeColor="text1"/>
        </w:rPr>
      </w:pPr>
      <w:bookmarkStart w:id="1" w:name="_Hlk91573190"/>
      <w:r>
        <w:rPr>
          <w:rFonts w:cstheme="minorHAnsi"/>
          <w:b/>
          <w:color w:val="000000" w:themeColor="text1"/>
        </w:rPr>
        <w:t>„Naprawa uszkodzeń budynku pompowni Janowiec”.</w:t>
      </w:r>
    </w:p>
    <w:bookmarkEnd w:id="1"/>
    <w:p w14:paraId="788B6E38" w14:textId="3E85BCD7" w:rsidR="00C44095" w:rsidRDefault="00C44095" w:rsidP="00C44095">
      <w:pPr>
        <w:jc w:val="center"/>
        <w:rPr>
          <w:b/>
          <w:bCs/>
        </w:rPr>
      </w:pP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3DEFFFF" w14:textId="45182276" w:rsidR="00C44095" w:rsidRPr="00A4105A" w:rsidRDefault="00C44095" w:rsidP="00C44095">
      <w:pPr>
        <w:pStyle w:val="Akapitzlist"/>
      </w:pPr>
      <w:r w:rsidRPr="00A4105A">
        <w:t xml:space="preserve">tel. </w:t>
      </w:r>
      <w:r w:rsidR="00E40B2E">
        <w:t>48 362-61-38</w:t>
      </w:r>
      <w:r w:rsidRPr="00A4105A">
        <w:t xml:space="preserve">, </w:t>
      </w:r>
      <w:hyperlink r:id="rId5" w:history="1">
        <w:r w:rsidR="00E40B2E" w:rsidRPr="00484918">
          <w:rPr>
            <w:rStyle w:val="Hipercze"/>
          </w:rPr>
          <w:t>zz-radom@wody.gov.pl</w:t>
        </w:r>
      </w:hyperlink>
    </w:p>
    <w:p w14:paraId="1BB29592" w14:textId="217275CE" w:rsidR="00C44095" w:rsidRPr="0025630D" w:rsidRDefault="00C44095" w:rsidP="00C44095">
      <w:pPr>
        <w:pStyle w:val="Akapitzlist"/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26445A2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50F1CD8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oferuję wykonanie zamówienia w terminie ………………………………….. (po uzgodnieniu szczegółowym z </w:t>
      </w:r>
      <w:r w:rsidR="004E6DD2">
        <w:t xml:space="preserve"> </w:t>
      </w:r>
      <w:r w:rsidRPr="0025630D">
        <w:t>Zamawiającym),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</w:t>
      </w:r>
      <w:r w:rsidR="00F05C12" w:rsidRPr="0025630D">
        <w:lastRenderedPageBreak/>
        <w:t xml:space="preserve">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B5904"/>
    <w:rsid w:val="001B253B"/>
    <w:rsid w:val="00222D18"/>
    <w:rsid w:val="0025630D"/>
    <w:rsid w:val="00297731"/>
    <w:rsid w:val="003176EA"/>
    <w:rsid w:val="00471F48"/>
    <w:rsid w:val="004E6DD2"/>
    <w:rsid w:val="00531D0C"/>
    <w:rsid w:val="005E2067"/>
    <w:rsid w:val="0073529A"/>
    <w:rsid w:val="007B31E0"/>
    <w:rsid w:val="009151BA"/>
    <w:rsid w:val="00A4105A"/>
    <w:rsid w:val="00B23486"/>
    <w:rsid w:val="00B265FA"/>
    <w:rsid w:val="00C44095"/>
    <w:rsid w:val="00C82343"/>
    <w:rsid w:val="00D95698"/>
    <w:rsid w:val="00E40B2E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Agnieszka Szczepanowska (RZGW Warszawa)</cp:lastModifiedBy>
  <cp:revision>6</cp:revision>
  <dcterms:created xsi:type="dcterms:W3CDTF">2021-12-28T07:30:00Z</dcterms:created>
  <dcterms:modified xsi:type="dcterms:W3CDTF">2021-12-28T13:57:00Z</dcterms:modified>
</cp:coreProperties>
</file>